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</w:pPr>
      <w:r>
        <w:rPr>
          <w:b/>
          <w:bCs/>
          <w:u w:val="single"/>
        </w:rPr>
        <w:t>Heroic Traits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/>
        <w:t>In pages ___________________ to ______________________ of the book titled, ______________</w:t>
      </w:r>
      <w:r/>
    </w:p>
    <w:p>
      <w:pPr>
        <w:pStyle w:val="Normal"/>
        <w:spacing w:lineRule="auto" w:line="240" w:before="0" w:after="0"/>
      </w:pPr>
      <w:r>
        <w:rPr/>
        <w:t>_________________________________________________________________,t</w:t>
      </w:r>
      <w:r>
        <w:rPr/>
        <w:t>he main character ____________________________________ is/ is not clearly a hero because of the following traits: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Illustration that depicts  the character's heroic traits</w:t>
            </w:r>
            <w:r/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</w:tc>
      </w:tr>
    </w:tbl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  <w:t>When _________________________ writes/ says, “________________________________________</w:t>
      </w:r>
      <w:r/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_________________________________________________________________________________</w:t>
      </w:r>
      <w:r/>
    </w:p>
    <w:p>
      <w:pPr>
        <w:pStyle w:val="Normal"/>
        <w:spacing w:lineRule="auto" w:line="240" w:before="0" w:after="0"/>
      </w:pPr>
      <w:r>
        <w:rPr/>
        <w:t>_____________________________________” (____), it shows that ________________________ is _________________________________ becaus</w:t>
      </w:r>
      <w:r>
        <w:rPr/>
        <w:t>e_________________________________________</w:t>
        <w:br/>
        <w:t>_____________________________________________________________________________________________________________________________________________________________________.</w:t>
      </w:r>
      <w:r/>
    </w:p>
    <w:p>
      <w:pPr>
        <w:pStyle w:val="Heading1"/>
        <w:jc w:val="center"/>
        <w:rPr>
          <w:b/>
          <w:b/>
          <w:bCs/>
        </w:rPr>
      </w:pPr>
      <w:r>
        <w:rPr/>
      </w:r>
      <w:r/>
    </w:p>
    <w:p>
      <w:pPr>
        <w:pStyle w:val="Heading1"/>
        <w:jc w:val="center"/>
        <w:rPr>
          <w:b/>
          <w:b/>
          <w:bCs/>
        </w:rPr>
      </w:pPr>
      <w:r>
        <w:rPr/>
        <w:t>The Call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  <w:t>In pages ____________ to _______________ of the book titled, ______________________________</w:t>
      </w:r>
      <w:r/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____________________________________________________________, the main character begins their journey because_________________________________________________________________</w:t>
      </w:r>
      <w:r/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__________________________________________________________________________________.</w:t>
      </w:r>
      <w:r/>
    </w:p>
    <w:p>
      <w:pPr>
        <w:pStyle w:val="Normal"/>
        <w:spacing w:lineRule="auto" w:line="240" w:before="0" w:after="0"/>
        <w:rPr/>
      </w:pPr>
      <w:r>
        <w:rPr/>
        <w:t>Note: The journey might be emotional rather than physical :)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</w:pPr>
            <w:r>
              <w:rPr/>
              <w:t>Illustration with EITHER a thought bubble or dialogue bubble indicating why the character began their journey</w:t>
            </w:r>
            <w:r/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</w:tc>
      </w:tr>
    </w:tbl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  <w:t>When _________________________ writes/ says, “_________________________________________</w:t>
      </w:r>
      <w:r/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___________________________________________________________________________________</w:t>
      </w:r>
      <w:r/>
    </w:p>
    <w:p>
      <w:pPr>
        <w:pStyle w:val="Normal"/>
        <w:spacing w:lineRule="auto" w:line="240" w:before="0" w:after="0"/>
        <w:rPr/>
      </w:pPr>
      <w:r>
        <w:rPr/>
        <w:t>_____________________________________” (____), it shows that his call to action is ____________ _____________________________________________________________________________________________________________________________________________________________________.</w:t>
      </w:r>
      <w:r/>
    </w:p>
    <w:p>
      <w:pPr>
        <w:pStyle w:val="Heading1"/>
        <w:jc w:val="center"/>
        <w:rPr>
          <w:b/>
          <w:b/>
          <w:bCs/>
        </w:rPr>
      </w:pPr>
      <w:r>
        <w:rPr/>
      </w:r>
      <w:r/>
    </w:p>
    <w:p>
      <w:pPr>
        <w:pStyle w:val="Heading1"/>
        <w:jc w:val="center"/>
        <w:rPr>
          <w:b/>
          <w:b/>
          <w:bCs/>
        </w:rPr>
      </w:pPr>
      <w:r>
        <w:rPr/>
        <w:t>Sidekicks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/>
        <w:t>In pages ___________________ to ______________________ of the book titled, ______________</w:t>
      </w:r>
      <w:r/>
    </w:p>
    <w:p>
      <w:pPr>
        <w:pStyle w:val="Normal"/>
        <w:spacing w:lineRule="auto" w:line="240" w:before="0" w:after="0"/>
      </w:pPr>
      <w:r>
        <w:rPr/>
        <w:t xml:space="preserve">_________________________________________________________________, the main character is </w:t>
      </w:r>
      <w:r>
        <w:rPr/>
        <w:t>helped by the following friends: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Illustration and dialogue bubble that depicts side kicks helping the hero</w:t>
            </w:r>
            <w:r/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</w:tc>
      </w:tr>
    </w:tbl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  <w:t>When _________________________ writes/ says, “_________________________________________</w:t>
      </w:r>
      <w:r/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___________________________________________________________________________________</w:t>
      </w:r>
      <w:r/>
    </w:p>
    <w:p>
      <w:pPr>
        <w:pStyle w:val="Normal"/>
        <w:spacing w:lineRule="auto" w:line="240" w:before="0" w:after="0"/>
      </w:pPr>
      <w:r>
        <w:rPr/>
        <w:t xml:space="preserve">_____________________________________” (____), it shows that _____________________ is helped by _________________________________ because </w:t>
      </w:r>
      <w:r>
        <w:rPr/>
        <w:t>_________________________________</w:t>
        <w:br/>
        <w:t>_____________________________________________________________________________________________________________________________________________________________________.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Heading1"/>
        <w:jc w:val="center"/>
        <w:rPr>
          <w:b/>
          <w:b/>
          <w:bCs/>
        </w:rPr>
      </w:pPr>
      <w:r>
        <w:rPr/>
        <w:t>Challenges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/>
        <w:t>In pages ___________________ to ______________________ of the book titled, ______________</w:t>
      </w:r>
      <w:r/>
    </w:p>
    <w:p>
      <w:pPr>
        <w:pStyle w:val="Normal"/>
        <w:spacing w:lineRule="auto" w:line="240" w:before="0" w:after="0"/>
      </w:pPr>
      <w:r>
        <w:rPr/>
        <w:t xml:space="preserve">_________________________________________________________________, the main character </w:t>
      </w:r>
      <w:r>
        <w:rPr/>
        <w:t xml:space="preserve"> faces challenges, fears, and temptations includin</w:t>
      </w:r>
      <w:r>
        <w:rPr/>
        <w:t>g: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Illustration and dialogue bubble depicting the main character's challenges</w:t>
            </w:r>
            <w:r/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</w:tc>
      </w:tr>
    </w:tbl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  <w:t>When _________________________ writes/ says, “_________________________________________</w:t>
      </w:r>
      <w:r/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__________________________________________________________________________________</w:t>
      </w:r>
      <w:r/>
    </w:p>
    <w:p>
      <w:pPr>
        <w:pStyle w:val="Normal"/>
        <w:spacing w:lineRule="auto" w:line="240" w:before="0" w:after="0"/>
      </w:pPr>
      <w:r>
        <w:rPr/>
        <w:t>_____________________________________” (____), it shows that __________________________ is faced with the challenge/ fear/ temptation of _________________________________ because________________________________________________________________________________________________________________________________________________________________________________________________________________________________________________. He/ she faces this challenge/ fear/ temptation b</w:t>
      </w:r>
      <w:r>
        <w:rPr/>
        <w:t>y ____________________________________________</w:t>
      </w:r>
      <w:r/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________________________________________________________________________________________________________________________________________________________________________________________________________________________________________________________.</w:t>
      </w:r>
      <w:r/>
    </w:p>
    <w:p>
      <w:pPr>
        <w:pStyle w:val="Heading1"/>
        <w:jc w:val="center"/>
      </w:pPr>
      <w:r>
        <w:rPr/>
        <w:t xml:space="preserve">The </w:t>
      </w:r>
      <w:r>
        <w:rPr/>
        <w:t xml:space="preserve">Transformation and </w:t>
      </w:r>
      <w:r>
        <w:rPr/>
        <w:t>Return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/>
        <w:t xml:space="preserve">At the end of the </w:t>
      </w:r>
      <w:r>
        <w:rPr/>
        <w:t>book titled</w:t>
      </w:r>
      <w:r>
        <w:rPr/>
        <w:t xml:space="preserve">,___________________________________________________________, the </w:t>
      </w:r>
      <w:r>
        <w:rPr/>
        <w:t xml:space="preserve">main character's personality  </w:t>
      </w:r>
      <w:r>
        <w:rPr/>
        <w:t xml:space="preserve">has changed </w:t>
      </w:r>
      <w:r>
        <w:rPr/>
        <w:t>to become _____________________________________</w:t>
      </w:r>
      <w:r/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__________________________________________________________________________________.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Illustration and thought bubble depicting how the main character has changed by the end of the book</w:t>
            </w:r>
            <w:r/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  <w:p>
            <w:pPr>
              <w:pStyle w:val="TableContents"/>
            </w:pPr>
            <w:r>
              <w:rPr/>
            </w:r>
            <w:r/>
          </w:p>
        </w:tc>
      </w:tr>
    </w:tbl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  <w:t>When _________________________ writes/ says, “_________________________________________</w:t>
      </w:r>
      <w:r/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___________________________________________________________________________________</w:t>
      </w:r>
      <w:r/>
    </w:p>
    <w:p>
      <w:pPr>
        <w:pStyle w:val="Normal"/>
        <w:spacing w:lineRule="auto" w:line="240" w:before="0" w:after="0"/>
        <w:rPr/>
      </w:pPr>
      <w:r>
        <w:rPr/>
        <w:t>_____________________________________” (____), it shows the events of the story have changed __________________ by making him/ her more ___________________________________________ because_________________________________________________________________________________________________________________________________________________________________________________________________________________________________________________.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sectPr>
      <w:headerReference w:type="default" r:id="rId2"/>
      <w:type w:val="nextPage"/>
      <w:pgSz w:w="12240" w:h="15840"/>
      <w:pgMar w:left="1134" w:right="1134" w:header="855" w:top="1414" w:footer="0" w:bottom="1125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</w:pPr>
    <w:r>
      <w:rPr>
        <w:b w:val="false"/>
        <w:bCs w:val="false"/>
        <w:u w:val="single"/>
      </w:rPr>
      <w:t>Name: _______________</w:t>
    </w:r>
    <w:r/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WenQuanYi Micro Hei" w:cs="Lohit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pPr>
      <w:keepNext/>
      <w:tabs>
        <w:tab w:val="left" w:pos="320" w:leader="none"/>
        <w:tab w:val="center" w:pos="2319" w:leader="none"/>
      </w:tabs>
      <w:spacing w:lineRule="auto" w:line="240" w:before="0" w:after="0"/>
      <w:outlineLvl w:val="0"/>
    </w:pPr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TableContents">
    <w:name w:val="Table Contents"/>
    <w:basedOn w:val="Normal"/>
    <w:pPr>
      <w:suppressLineNumbers/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2113</TotalTime>
  <Application>LibreOffice/4.3.3.2$Linux_x86 LibreOffice_project/430m0$Build-2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2015-03-27T11:00:13Z</dcterms:created>
  <dc:creator>Rene Ohana</dc:creator>
  <dc:language>en-US</dc:language>
  <cp:lastModifiedBy>Rene Ohana</cp:lastModifiedBy>
  <dcterms:modified xsi:type="dcterms:W3CDTF">2015-03-27T11:35:27Z</dcterms:modified>
  <cp:revision>1</cp:revision>
</cp:coreProperties>
</file>