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6" w:rsidRDefault="00752E46" w:rsidP="00752E46">
      <w:pPr>
        <w:ind w:left="720"/>
        <w:jc w:val="right"/>
      </w:pPr>
      <w:r w:rsidRPr="00D20A87">
        <w:t>Name: ___________________________________</w:t>
      </w:r>
    </w:p>
    <w:p w:rsidR="00752E46" w:rsidRDefault="00752E46" w:rsidP="00752E46">
      <w:pPr>
        <w:ind w:left="720"/>
        <w:jc w:val="right"/>
      </w:pPr>
      <w:r>
        <w:t>Title of book: _________________________________________</w:t>
      </w:r>
    </w:p>
    <w:p w:rsidR="00752E46" w:rsidRPr="00D20A87" w:rsidRDefault="00752E46" w:rsidP="00752E46">
      <w:pPr>
        <w:ind w:left="720"/>
        <w:jc w:val="right"/>
      </w:pPr>
      <w:r>
        <w:t>Last page you read: ________________</w:t>
      </w:r>
    </w:p>
    <w:p w:rsidR="00752E46" w:rsidRPr="00985B7F" w:rsidRDefault="00752E46" w:rsidP="00752E46">
      <w:pPr>
        <w:jc w:val="center"/>
        <w:rPr>
          <w:b/>
        </w:rPr>
      </w:pPr>
      <w:r>
        <w:rPr>
          <w:b/>
        </w:rPr>
        <w:t>BLOWING UP THE RUBRIC: theme</w:t>
      </w: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6475"/>
      </w:tblGrid>
      <w:tr w:rsidR="00752E46" w:rsidRPr="00D20A87" w:rsidTr="00313B05">
        <w:tc>
          <w:tcPr>
            <w:tcW w:w="2981" w:type="dxa"/>
          </w:tcPr>
          <w:p w:rsidR="00752E46" w:rsidRPr="00D20A87" w:rsidRDefault="00752E46" w:rsidP="00313B05">
            <w:r>
              <w:t xml:space="preserve">CRITERIA: </w:t>
            </w:r>
            <w:r w:rsidRPr="00D20A87">
              <w:t>An awesome narrative has ALL of these</w:t>
            </w:r>
            <w:r>
              <w:t xml:space="preserve"> elements</w:t>
            </w:r>
            <w:r w:rsidRPr="00D20A87">
              <w:t>:</w:t>
            </w:r>
          </w:p>
        </w:tc>
        <w:tc>
          <w:tcPr>
            <w:tcW w:w="6475" w:type="dxa"/>
          </w:tcPr>
          <w:p w:rsidR="00752E46" w:rsidRPr="00D20A87" w:rsidRDefault="00752E46" w:rsidP="00313B05">
            <w:r w:rsidRPr="00D20A87">
              <w:t>Evidence that proves that the author has met each criteria:</w:t>
            </w:r>
          </w:p>
        </w:tc>
      </w:tr>
      <w:tr w:rsidR="00752E46" w:rsidRPr="00D20A87" w:rsidTr="00313B05">
        <w:tc>
          <w:tcPr>
            <w:tcW w:w="2981" w:type="dxa"/>
          </w:tcPr>
          <w:p w:rsidR="00752E46" w:rsidRPr="00D20A87" w:rsidRDefault="00752E46" w:rsidP="00752E46">
            <w:pPr>
              <w:pStyle w:val="ListParagraph"/>
              <w:numPr>
                <w:ilvl w:val="0"/>
                <w:numId w:val="1"/>
              </w:numPr>
            </w:pPr>
            <w:r w:rsidRPr="00D20A87">
              <w:t>There is a message.</w:t>
            </w:r>
          </w:p>
          <w:p w:rsidR="00752E46" w:rsidRPr="00D20A87" w:rsidRDefault="00752E46" w:rsidP="00313B05"/>
          <w:p w:rsidR="00752E46" w:rsidRDefault="00752E46" w:rsidP="00313B05"/>
          <w:p w:rsidR="00752E46" w:rsidRPr="00D20A87" w:rsidRDefault="00752E46" w:rsidP="00313B05"/>
          <w:p w:rsidR="00752E46" w:rsidRPr="00D20A87" w:rsidRDefault="00752E46" w:rsidP="00752E46">
            <w:pPr>
              <w:pStyle w:val="ListParagraph"/>
              <w:numPr>
                <w:ilvl w:val="0"/>
                <w:numId w:val="1"/>
              </w:numPr>
            </w:pPr>
            <w:r w:rsidRPr="00D20A87">
              <w:t>Insightful and original comment on the significance of the event.</w:t>
            </w:r>
          </w:p>
          <w:p w:rsidR="00752E46" w:rsidRPr="00D20A87" w:rsidRDefault="00752E46" w:rsidP="00313B05"/>
          <w:p w:rsidR="00752E46" w:rsidRPr="00D20A87" w:rsidRDefault="00752E46" w:rsidP="00313B05"/>
          <w:p w:rsidR="00752E46" w:rsidRPr="00D20A87" w:rsidRDefault="00752E46" w:rsidP="00752E46">
            <w:pPr>
              <w:pStyle w:val="ListParagraph"/>
              <w:numPr>
                <w:ilvl w:val="0"/>
                <w:numId w:val="1"/>
              </w:numPr>
            </w:pPr>
            <w:r w:rsidRPr="00D20A87">
              <w:t xml:space="preserve">Significance is gradually built and revealed to the reader.  </w:t>
            </w:r>
          </w:p>
          <w:p w:rsidR="00752E46" w:rsidRPr="00D20A87" w:rsidRDefault="00752E46" w:rsidP="00313B05"/>
        </w:tc>
        <w:tc>
          <w:tcPr>
            <w:tcW w:w="6475" w:type="dxa"/>
          </w:tcPr>
          <w:p w:rsidR="00752E46" w:rsidRPr="00D20A87" w:rsidRDefault="00E40A46" w:rsidP="00752E46">
            <w:pPr>
              <w:pStyle w:val="ListParagraph"/>
              <w:numPr>
                <w:ilvl w:val="0"/>
                <w:numId w:val="2"/>
              </w:numPr>
            </w:pPr>
            <w:r>
              <w:t>Quotation</w:t>
            </w:r>
            <w:r w:rsidR="00752E46" w:rsidRPr="00D20A87">
              <w:t xml:space="preserve"> from the text that hints at or directly states the message of the narrative:</w:t>
            </w:r>
          </w:p>
          <w:p w:rsidR="00752E46" w:rsidRPr="00D20A87" w:rsidRDefault="00752E46" w:rsidP="00313B05"/>
          <w:p w:rsidR="00752E46" w:rsidRPr="00D20A87" w:rsidRDefault="00752E46" w:rsidP="00E40A46">
            <w:pPr>
              <w:pStyle w:val="ListParagraph"/>
            </w:pPr>
          </w:p>
          <w:p w:rsidR="00752E46" w:rsidRPr="00D20A87" w:rsidRDefault="00752E46" w:rsidP="00752E46">
            <w:pPr>
              <w:pStyle w:val="ListParagraph"/>
              <w:numPr>
                <w:ilvl w:val="0"/>
                <w:numId w:val="2"/>
              </w:numPr>
            </w:pPr>
            <w:r w:rsidRPr="00D20A87">
              <w:t>Why do you think this is an original, interesting, insightful message?  (If you feel like you’ve already read a book or seen a movie with the same message, then maybe it isn’t that original.)</w:t>
            </w:r>
          </w:p>
          <w:p w:rsidR="00752E46" w:rsidRPr="00D20A87" w:rsidRDefault="00752E46" w:rsidP="00313B05"/>
          <w:p w:rsidR="00752E46" w:rsidRPr="00D20A87" w:rsidRDefault="00752E46" w:rsidP="00313B05"/>
          <w:p w:rsidR="00752E46" w:rsidRPr="00D20A87" w:rsidRDefault="00E40A46" w:rsidP="00752E46">
            <w:pPr>
              <w:pStyle w:val="ListParagraph"/>
              <w:numPr>
                <w:ilvl w:val="0"/>
                <w:numId w:val="2"/>
              </w:numPr>
            </w:pPr>
            <w:r>
              <w:t>QUOTATION</w:t>
            </w:r>
            <w:r w:rsidR="00752E46" w:rsidRPr="00D20A87">
              <w:t xml:space="preserve"> earlier in the narrative that hinted at the message or laid the groundwork for it:</w:t>
            </w:r>
          </w:p>
          <w:p w:rsidR="00752E46" w:rsidRDefault="00752E46" w:rsidP="00313B05"/>
          <w:p w:rsidR="00752E46" w:rsidRPr="00D20A87" w:rsidRDefault="00752E46" w:rsidP="00313B05"/>
          <w:p w:rsidR="00752E46" w:rsidRPr="00D20A87" w:rsidRDefault="00752E46" w:rsidP="00313B05"/>
        </w:tc>
      </w:tr>
    </w:tbl>
    <w:p w:rsidR="00752E46" w:rsidRPr="00D20A87" w:rsidRDefault="00752E46" w:rsidP="00752E46"/>
    <w:p w:rsidR="00752E46" w:rsidRPr="00D20A87" w:rsidRDefault="00E40A46" w:rsidP="00752E46">
      <w:r w:rsidRPr="00E40A46">
        <w:rPr>
          <w:b/>
        </w:rPr>
        <w:t>THINKING ABOUT YOURSELF AS A WRITER:</w:t>
      </w:r>
      <w:r>
        <w:t xml:space="preserve"> </w:t>
      </w:r>
      <w:r w:rsidR="00752E46" w:rsidRPr="00D20A87">
        <w:t>When we finish reading the novel, we will write our own narratives.  After reviewing the rubric and the novel, what do you think is the most important criteria listed</w:t>
      </w:r>
      <w:r w:rsidR="00665DD3">
        <w:t xml:space="preserve"> on the theme rubric</w:t>
      </w:r>
      <w:r w:rsidR="00752E46" w:rsidRPr="00D20A87">
        <w:t>?  Why?</w:t>
      </w:r>
    </w:p>
    <w:p w:rsidR="00752E46" w:rsidRPr="00D20A87" w:rsidRDefault="00752E46" w:rsidP="00752E46"/>
    <w:p w:rsidR="00752E46" w:rsidRPr="00D20A87" w:rsidRDefault="00752E46" w:rsidP="00752E46"/>
    <w:p w:rsidR="00752E46" w:rsidRDefault="00752E46" w:rsidP="00752E46">
      <w:r w:rsidRPr="00D20A87">
        <w:t xml:space="preserve">Which of the criteria </w:t>
      </w:r>
      <w:r w:rsidR="00665DD3">
        <w:t xml:space="preserve">on the theme rubric </w:t>
      </w:r>
      <w:r w:rsidRPr="00D20A87">
        <w:t>do you think will be the most challenging for you to meet?  Why?</w:t>
      </w:r>
    </w:p>
    <w:p w:rsidR="00752E46" w:rsidRDefault="00752E46" w:rsidP="00752E46"/>
    <w:p w:rsidR="00752E46" w:rsidRDefault="00752E46" w:rsidP="00752E46"/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4585"/>
        <w:gridCol w:w="900"/>
        <w:gridCol w:w="1170"/>
        <w:gridCol w:w="900"/>
        <w:gridCol w:w="900"/>
        <w:gridCol w:w="895"/>
      </w:tblGrid>
      <w:tr w:rsidR="00752E46" w:rsidTr="00665DD3">
        <w:tc>
          <w:tcPr>
            <w:tcW w:w="4585" w:type="dxa"/>
          </w:tcPr>
          <w:p w:rsidR="00752E46" w:rsidRDefault="00752E46" w:rsidP="00665DD3">
            <w:r>
              <w:lastRenderedPageBreak/>
              <w:t>10</w:t>
            </w:r>
          </w:p>
        </w:tc>
        <w:tc>
          <w:tcPr>
            <w:tcW w:w="900" w:type="dxa"/>
          </w:tcPr>
          <w:p w:rsidR="00752E46" w:rsidRDefault="00752E46" w:rsidP="00665DD3">
            <w:r>
              <w:t>9</w:t>
            </w:r>
          </w:p>
        </w:tc>
        <w:tc>
          <w:tcPr>
            <w:tcW w:w="1170" w:type="dxa"/>
          </w:tcPr>
          <w:p w:rsidR="00752E46" w:rsidRDefault="00752E46" w:rsidP="00665DD3">
            <w:r>
              <w:t>8</w:t>
            </w:r>
          </w:p>
        </w:tc>
        <w:tc>
          <w:tcPr>
            <w:tcW w:w="900" w:type="dxa"/>
          </w:tcPr>
          <w:p w:rsidR="00752E46" w:rsidRDefault="00752E46" w:rsidP="00665DD3">
            <w:r>
              <w:t>7</w:t>
            </w:r>
          </w:p>
        </w:tc>
        <w:tc>
          <w:tcPr>
            <w:tcW w:w="900" w:type="dxa"/>
          </w:tcPr>
          <w:p w:rsidR="00752E46" w:rsidRDefault="00752E46" w:rsidP="00665DD3">
            <w:r>
              <w:t>6</w:t>
            </w:r>
          </w:p>
        </w:tc>
        <w:tc>
          <w:tcPr>
            <w:tcW w:w="895" w:type="dxa"/>
          </w:tcPr>
          <w:p w:rsidR="00752E46" w:rsidRDefault="00752E46" w:rsidP="00665DD3">
            <w:r>
              <w:t>5-0</w:t>
            </w:r>
          </w:p>
        </w:tc>
      </w:tr>
      <w:tr w:rsidR="00752E46" w:rsidTr="00665DD3">
        <w:tc>
          <w:tcPr>
            <w:tcW w:w="4585" w:type="dxa"/>
          </w:tcPr>
          <w:p w:rsidR="00752E46" w:rsidRDefault="00752E46" w:rsidP="00665DD3">
            <w:pPr>
              <w:pStyle w:val="ListParagraph"/>
              <w:numPr>
                <w:ilvl w:val="0"/>
                <w:numId w:val="3"/>
              </w:numPr>
            </w:pPr>
            <w:r>
              <w:t>Up to date in reading (based on reading schedule)</w:t>
            </w:r>
            <w:r w:rsidR="00665DD3">
              <w:t xml:space="preserve"> and on time</w:t>
            </w:r>
            <w:bookmarkStart w:id="0" w:name="_GoBack"/>
            <w:bookmarkEnd w:id="0"/>
          </w:p>
          <w:p w:rsidR="00752E46" w:rsidRDefault="00752E46" w:rsidP="00665DD3">
            <w:pPr>
              <w:pStyle w:val="ListParagraph"/>
              <w:numPr>
                <w:ilvl w:val="0"/>
                <w:numId w:val="3"/>
              </w:numPr>
            </w:pPr>
            <w:r>
              <w:t>Completes worksheet</w:t>
            </w:r>
          </w:p>
          <w:p w:rsidR="00752E46" w:rsidRDefault="00752E46" w:rsidP="00665DD3">
            <w:pPr>
              <w:pStyle w:val="ListParagraph"/>
              <w:numPr>
                <w:ilvl w:val="0"/>
                <w:numId w:val="3"/>
              </w:numPr>
            </w:pPr>
            <w:r>
              <w:t>Chooses appropriate evidence for each description</w:t>
            </w:r>
          </w:p>
          <w:p w:rsidR="00752E46" w:rsidRDefault="00752E46" w:rsidP="00665DD3">
            <w:pPr>
              <w:pStyle w:val="ListParagraph"/>
              <w:numPr>
                <w:ilvl w:val="0"/>
                <w:numId w:val="3"/>
              </w:numPr>
            </w:pPr>
            <w:r>
              <w:t>Provides direct quotes as examples</w:t>
            </w:r>
          </w:p>
          <w:p w:rsidR="00752E46" w:rsidRDefault="00752E46" w:rsidP="00665DD3">
            <w:pPr>
              <w:pStyle w:val="ListParagraph"/>
              <w:numPr>
                <w:ilvl w:val="0"/>
                <w:numId w:val="3"/>
              </w:numPr>
            </w:pPr>
            <w:r>
              <w:t>Provides page numbers</w:t>
            </w:r>
          </w:p>
          <w:p w:rsidR="00752E46" w:rsidRDefault="00752E46" w:rsidP="00665DD3">
            <w:pPr>
              <w:pStyle w:val="ListParagraph"/>
              <w:numPr>
                <w:ilvl w:val="0"/>
                <w:numId w:val="3"/>
              </w:numPr>
            </w:pPr>
            <w:r>
              <w:t>Answer reflection questions</w:t>
            </w:r>
          </w:p>
        </w:tc>
        <w:tc>
          <w:tcPr>
            <w:tcW w:w="900" w:type="dxa"/>
          </w:tcPr>
          <w:p w:rsidR="00752E46" w:rsidRDefault="00752E46" w:rsidP="00665DD3">
            <w:pPr>
              <w:jc w:val="center"/>
            </w:pPr>
            <w:r>
              <w:t>Meets 5 criteria</w:t>
            </w:r>
          </w:p>
        </w:tc>
        <w:tc>
          <w:tcPr>
            <w:tcW w:w="1170" w:type="dxa"/>
          </w:tcPr>
          <w:p w:rsidR="00752E46" w:rsidRDefault="00752E46" w:rsidP="00665DD3">
            <w:pPr>
              <w:jc w:val="center"/>
            </w:pPr>
            <w:r>
              <w:t>Meets 4 criteria</w:t>
            </w:r>
          </w:p>
        </w:tc>
        <w:tc>
          <w:tcPr>
            <w:tcW w:w="900" w:type="dxa"/>
          </w:tcPr>
          <w:p w:rsidR="00752E46" w:rsidRDefault="00752E46" w:rsidP="00665DD3">
            <w:pPr>
              <w:jc w:val="center"/>
            </w:pPr>
            <w:r>
              <w:t>Meets 3 criteria</w:t>
            </w:r>
          </w:p>
        </w:tc>
        <w:tc>
          <w:tcPr>
            <w:tcW w:w="900" w:type="dxa"/>
          </w:tcPr>
          <w:p w:rsidR="00752E46" w:rsidRDefault="00752E46" w:rsidP="00665DD3">
            <w:pPr>
              <w:jc w:val="center"/>
            </w:pPr>
            <w:r>
              <w:t>Meets 2 criteria</w:t>
            </w:r>
          </w:p>
        </w:tc>
        <w:tc>
          <w:tcPr>
            <w:tcW w:w="895" w:type="dxa"/>
          </w:tcPr>
          <w:p w:rsidR="00752E46" w:rsidRDefault="00752E46" w:rsidP="00665DD3">
            <w:pPr>
              <w:jc w:val="center"/>
            </w:pPr>
            <w:r>
              <w:t>Meets 0-1 criteria</w:t>
            </w:r>
          </w:p>
        </w:tc>
      </w:tr>
    </w:tbl>
    <w:p w:rsidR="00665DD3" w:rsidRPr="00020A05" w:rsidRDefault="00665DD3" w:rsidP="00665DD3">
      <w:pPr>
        <w:rPr>
          <w:b/>
        </w:rPr>
      </w:pPr>
      <w:r w:rsidRPr="00020A05">
        <w:rPr>
          <w:b/>
        </w:rPr>
        <w:t>Evaluation of Independent Reading Project</w:t>
      </w:r>
    </w:p>
    <w:p w:rsidR="00E40A46" w:rsidRPr="00E40A46" w:rsidRDefault="00E40A46" w:rsidP="00E40A46">
      <w:pPr>
        <w:rPr>
          <w:b/>
        </w:rPr>
      </w:pPr>
      <w:r w:rsidRPr="00E40A46">
        <w:rPr>
          <w:b/>
        </w:rPr>
        <w:t>REFLECTION:</w:t>
      </w:r>
    </w:p>
    <w:p w:rsidR="00E40A46" w:rsidRDefault="00E40A46" w:rsidP="00E40A46">
      <w:r>
        <w:t>What are you proud of?</w:t>
      </w:r>
    </w:p>
    <w:p w:rsidR="00E40A46" w:rsidRDefault="00E40A46" w:rsidP="00E40A46"/>
    <w:p w:rsidR="00E40A46" w:rsidRDefault="00E40A46" w:rsidP="00E40A46"/>
    <w:p w:rsidR="00E40A46" w:rsidRDefault="00E40A46" w:rsidP="00E40A46">
      <w:r>
        <w:t>What do you plan to do differently next time?</w:t>
      </w:r>
    </w:p>
    <w:p w:rsidR="00752E46" w:rsidRDefault="00752E46" w:rsidP="00752E46"/>
    <w:p w:rsidR="00752E46" w:rsidRDefault="00752E46" w:rsidP="00752E46"/>
    <w:p w:rsidR="00752E46" w:rsidRDefault="00752E46" w:rsidP="00752E46"/>
    <w:p w:rsidR="00752E46" w:rsidRDefault="00752E46" w:rsidP="00752E46"/>
    <w:p w:rsidR="00752E46" w:rsidRDefault="00752E46" w:rsidP="00752E46"/>
    <w:p w:rsidR="00752E46" w:rsidRDefault="00752E46" w:rsidP="00752E46"/>
    <w:p w:rsidR="00752E46" w:rsidRPr="00D20A87" w:rsidRDefault="00752E46" w:rsidP="00752E46"/>
    <w:p w:rsidR="00752E46" w:rsidRDefault="00752E46" w:rsidP="00752E46"/>
    <w:p w:rsidR="00834119" w:rsidRDefault="00834119"/>
    <w:sectPr w:rsidR="0083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7F"/>
    <w:multiLevelType w:val="hybridMultilevel"/>
    <w:tmpl w:val="ABF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AE9"/>
    <w:multiLevelType w:val="hybridMultilevel"/>
    <w:tmpl w:val="E122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627B"/>
    <w:multiLevelType w:val="hybridMultilevel"/>
    <w:tmpl w:val="A0428C3A"/>
    <w:lvl w:ilvl="0" w:tplc="CA629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6"/>
    <w:rsid w:val="00665DD3"/>
    <w:rsid w:val="00752E46"/>
    <w:rsid w:val="00834119"/>
    <w:rsid w:val="00E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E781-4A8A-4174-935A-ECC739C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46"/>
    <w:pPr>
      <w:ind w:left="720"/>
      <w:contextualSpacing/>
    </w:pPr>
  </w:style>
  <w:style w:type="table" w:styleId="TableGrid">
    <w:name w:val="Table Grid"/>
    <w:basedOn w:val="TableNormal"/>
    <w:uiPriority w:val="39"/>
    <w:rsid w:val="0075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3</cp:revision>
  <dcterms:created xsi:type="dcterms:W3CDTF">2016-10-06T18:48:00Z</dcterms:created>
  <dcterms:modified xsi:type="dcterms:W3CDTF">2016-10-31T15:00:00Z</dcterms:modified>
</cp:coreProperties>
</file>